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35F2E" w14:textId="7406F5E6" w:rsidR="0021448C" w:rsidRDefault="0021448C" w:rsidP="0021448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12B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KARAMANOĞLU MEHMETBEY ÜNİVERSİTESİ SOSYAL BİLİMLER ENSTİTÜSÜ</w:t>
      </w:r>
    </w:p>
    <w:p w14:paraId="557DA6C3" w14:textId="75174777" w:rsidR="0021448C" w:rsidRDefault="0021448C" w:rsidP="0021448C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12B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SOSYOLOJİ ANA BİLİM DALI</w:t>
      </w:r>
    </w:p>
    <w:p w14:paraId="0DB8266E" w14:textId="6CA70274" w:rsidR="0021448C" w:rsidRDefault="0021448C" w:rsidP="0021448C">
      <w:pPr>
        <w:spacing w:before="24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2024-2025 GÜZ YARIYILI BİLİMSEL HAZIRLIK ARA SINAV PROGRAMI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02 -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10 KASIM 2024</w:t>
      </w:r>
      <w:r w:rsidRPr="00512BF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577"/>
        <w:gridCol w:w="864"/>
        <w:gridCol w:w="3617"/>
        <w:gridCol w:w="1993"/>
        <w:gridCol w:w="1443"/>
      </w:tblGrid>
      <w:tr w:rsidR="00745155" w:rsidRPr="00512BFF" w14:paraId="0D39A547" w14:textId="77777777" w:rsidTr="0021448C">
        <w:trPr>
          <w:trHeight w:val="315"/>
        </w:trPr>
        <w:tc>
          <w:tcPr>
            <w:tcW w:w="390" w:type="pct"/>
            <w:shd w:val="clear" w:color="000000" w:fill="95B3D7"/>
            <w:noWrap/>
            <w:vAlign w:val="center"/>
            <w:hideMark/>
          </w:tcPr>
          <w:p w14:paraId="32751DD5" w14:textId="77777777" w:rsidR="00745155" w:rsidRPr="00512BFF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13" w:type="pct"/>
            <w:shd w:val="clear" w:color="000000" w:fill="95B3D7"/>
            <w:noWrap/>
            <w:vAlign w:val="center"/>
            <w:hideMark/>
          </w:tcPr>
          <w:p w14:paraId="52063D0F" w14:textId="77777777" w:rsidR="00745155" w:rsidRPr="00512BFF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</w:rPr>
              <w:t>Gün</w:t>
            </w:r>
          </w:p>
        </w:tc>
        <w:tc>
          <w:tcPr>
            <w:tcW w:w="469" w:type="pct"/>
            <w:shd w:val="clear" w:color="000000" w:fill="95B3D7"/>
            <w:noWrap/>
            <w:vAlign w:val="center"/>
            <w:hideMark/>
          </w:tcPr>
          <w:p w14:paraId="546149A1" w14:textId="77777777" w:rsidR="00745155" w:rsidRPr="00512BFF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</w:rPr>
              <w:t>Saat</w:t>
            </w:r>
          </w:p>
        </w:tc>
        <w:tc>
          <w:tcPr>
            <w:tcW w:w="1963" w:type="pct"/>
            <w:shd w:val="clear" w:color="000000" w:fill="95B3D7"/>
            <w:noWrap/>
            <w:vAlign w:val="center"/>
            <w:hideMark/>
          </w:tcPr>
          <w:p w14:paraId="335295E2" w14:textId="77777777" w:rsidR="00745155" w:rsidRPr="00512BFF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1082" w:type="pct"/>
            <w:shd w:val="clear" w:color="000000" w:fill="95B3D7"/>
            <w:noWrap/>
            <w:vAlign w:val="center"/>
            <w:hideMark/>
          </w:tcPr>
          <w:p w14:paraId="024CC444" w14:textId="77777777" w:rsidR="00745155" w:rsidRPr="00512BFF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</w:rPr>
              <w:t>Öğretim Üyesi</w:t>
            </w:r>
          </w:p>
        </w:tc>
        <w:tc>
          <w:tcPr>
            <w:tcW w:w="783" w:type="pct"/>
            <w:shd w:val="clear" w:color="000000" w:fill="95B3D7"/>
            <w:noWrap/>
            <w:vAlign w:val="center"/>
            <w:hideMark/>
          </w:tcPr>
          <w:p w14:paraId="56120AEA" w14:textId="77777777" w:rsidR="00745155" w:rsidRPr="00512BFF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</w:rPr>
              <w:t>Derslik</w:t>
            </w:r>
          </w:p>
        </w:tc>
      </w:tr>
      <w:tr w:rsidR="00745155" w:rsidRPr="00512BFF" w14:paraId="20065580" w14:textId="77777777" w:rsidTr="0021448C">
        <w:trPr>
          <w:cantSplit/>
          <w:trHeight w:val="1170"/>
        </w:trPr>
        <w:tc>
          <w:tcPr>
            <w:tcW w:w="390" w:type="pct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77865F58" w14:textId="2CB6A24B" w:rsidR="00745155" w:rsidRPr="00512BFF" w:rsidRDefault="00745155" w:rsidP="00867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04.1</w:t>
            </w:r>
            <w:r w:rsidR="007C4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3" w:type="pct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14:paraId="7904A8E7" w14:textId="77777777" w:rsidR="00745155" w:rsidRPr="00512BFF" w:rsidRDefault="00745155" w:rsidP="00867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14:paraId="42D0A286" w14:textId="77777777" w:rsidR="00745155" w:rsidRPr="00512BFF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10:00</w:t>
            </w:r>
          </w:p>
        </w:tc>
        <w:tc>
          <w:tcPr>
            <w:tcW w:w="1963" w:type="pct"/>
            <w:shd w:val="clear" w:color="000000" w:fill="FFFFFF"/>
            <w:noWrap/>
            <w:vAlign w:val="center"/>
            <w:hideMark/>
          </w:tcPr>
          <w:p w14:paraId="58F7CB37" w14:textId="77777777" w:rsidR="00745155" w:rsidRPr="00512BFF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Çağdaş Sosyoloji Teorileri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14:paraId="353BE355" w14:textId="3DB496B2" w:rsidR="00745155" w:rsidRPr="00512BFF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t>A.</w:t>
            </w:r>
            <w:r w:rsidR="00442F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ÖZPINAR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14:paraId="558D125D" w14:textId="77777777" w:rsidR="00745155" w:rsidRPr="00512BFF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A105</w:t>
            </w:r>
          </w:p>
        </w:tc>
      </w:tr>
      <w:tr w:rsidR="00745155" w:rsidRPr="00512BFF" w14:paraId="36179CD0" w14:textId="77777777" w:rsidTr="0021448C">
        <w:trPr>
          <w:cantSplit/>
          <w:trHeight w:val="1170"/>
        </w:trPr>
        <w:tc>
          <w:tcPr>
            <w:tcW w:w="390" w:type="pct"/>
            <w:vMerge/>
            <w:shd w:val="clear" w:color="000000" w:fill="FFFFFF"/>
            <w:noWrap/>
            <w:textDirection w:val="btLr"/>
            <w:vAlign w:val="center"/>
            <w:hideMark/>
          </w:tcPr>
          <w:p w14:paraId="2E0ACF91" w14:textId="77777777" w:rsidR="00745155" w:rsidRDefault="00745155" w:rsidP="00867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" w:type="pct"/>
            <w:vMerge/>
            <w:shd w:val="clear" w:color="000000" w:fill="FFFFFF"/>
            <w:noWrap/>
            <w:textDirection w:val="btLr"/>
            <w:vAlign w:val="center"/>
            <w:hideMark/>
          </w:tcPr>
          <w:p w14:paraId="6FC9ACC3" w14:textId="77777777" w:rsidR="00745155" w:rsidRPr="00512BFF" w:rsidRDefault="00745155" w:rsidP="00867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shd w:val="clear" w:color="000000" w:fill="FFFFFF"/>
            <w:noWrap/>
            <w:vAlign w:val="center"/>
            <w:hideMark/>
          </w:tcPr>
          <w:p w14:paraId="26F5B2CC" w14:textId="77777777" w:rsidR="00745155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11:15</w:t>
            </w:r>
          </w:p>
        </w:tc>
        <w:tc>
          <w:tcPr>
            <w:tcW w:w="1963" w:type="pct"/>
            <w:shd w:val="clear" w:color="000000" w:fill="FFFFFF"/>
            <w:noWrap/>
            <w:vAlign w:val="center"/>
            <w:hideMark/>
          </w:tcPr>
          <w:p w14:paraId="3AD8FCA0" w14:textId="77777777" w:rsidR="00745155" w:rsidRPr="00512BFF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BFF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osyolojiye Giriş I</w:t>
            </w:r>
          </w:p>
        </w:tc>
        <w:tc>
          <w:tcPr>
            <w:tcW w:w="1082" w:type="pct"/>
            <w:shd w:val="clear" w:color="auto" w:fill="auto"/>
            <w:vAlign w:val="center"/>
            <w:hideMark/>
          </w:tcPr>
          <w:p w14:paraId="316048AA" w14:textId="77777777" w:rsidR="00745155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O. ERYİĞİT GÜNLER</w:t>
            </w:r>
          </w:p>
        </w:tc>
        <w:tc>
          <w:tcPr>
            <w:tcW w:w="783" w:type="pct"/>
            <w:shd w:val="clear" w:color="000000" w:fill="FFFFFF"/>
            <w:vAlign w:val="center"/>
            <w:hideMark/>
          </w:tcPr>
          <w:p w14:paraId="55D0609F" w14:textId="77777777" w:rsidR="00745155" w:rsidRPr="00724891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A105</w:t>
            </w:r>
          </w:p>
        </w:tc>
      </w:tr>
      <w:tr w:rsidR="00745155" w:rsidRPr="00512BFF" w14:paraId="0B025061" w14:textId="77777777" w:rsidTr="0021448C">
        <w:trPr>
          <w:trHeight w:val="1292"/>
        </w:trPr>
        <w:tc>
          <w:tcPr>
            <w:tcW w:w="390" w:type="pct"/>
            <w:shd w:val="clear" w:color="000000" w:fill="DCE6F1"/>
            <w:noWrap/>
            <w:textDirection w:val="btLr"/>
            <w:vAlign w:val="center"/>
            <w:hideMark/>
          </w:tcPr>
          <w:p w14:paraId="42E7A45D" w14:textId="548772AE" w:rsidR="00745155" w:rsidRDefault="00745155" w:rsidP="00867AD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05.1</w:t>
            </w:r>
            <w:r w:rsidR="007C46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3" w:type="pct"/>
            <w:shd w:val="clear" w:color="000000" w:fill="DCE6F1"/>
            <w:noWrap/>
            <w:textDirection w:val="btLr"/>
            <w:vAlign w:val="center"/>
            <w:hideMark/>
          </w:tcPr>
          <w:p w14:paraId="4B996498" w14:textId="77777777" w:rsidR="00745155" w:rsidRPr="00512BFF" w:rsidRDefault="00745155" w:rsidP="00867A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2B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69" w:type="pct"/>
            <w:shd w:val="clear" w:color="000000" w:fill="DCE6F1"/>
            <w:noWrap/>
            <w:vAlign w:val="center"/>
            <w:hideMark/>
          </w:tcPr>
          <w:p w14:paraId="56B4E8C5" w14:textId="77777777" w:rsidR="00745155" w:rsidRPr="00512BFF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10:0</w:t>
            </w:r>
            <w:r w:rsidRPr="00512BFF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63" w:type="pct"/>
            <w:shd w:val="clear" w:color="000000" w:fill="DCE6F1"/>
            <w:noWrap/>
            <w:vAlign w:val="center"/>
            <w:hideMark/>
          </w:tcPr>
          <w:p w14:paraId="7552A754" w14:textId="77777777" w:rsidR="00745155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Kurumlar Sosyolojisi</w:t>
            </w:r>
          </w:p>
        </w:tc>
        <w:tc>
          <w:tcPr>
            <w:tcW w:w="1082" w:type="pct"/>
            <w:shd w:val="clear" w:color="000000" w:fill="DCE6F1"/>
            <w:noWrap/>
            <w:vAlign w:val="center"/>
            <w:hideMark/>
          </w:tcPr>
          <w:p w14:paraId="7EEA3294" w14:textId="531C502A" w:rsidR="00745155" w:rsidRDefault="00745155" w:rsidP="0086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M.</w:t>
            </w:r>
            <w:r w:rsidR="0070196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UĞRAŞ</w:t>
            </w:r>
          </w:p>
        </w:tc>
        <w:tc>
          <w:tcPr>
            <w:tcW w:w="783" w:type="pct"/>
            <w:shd w:val="clear" w:color="auto" w:fill="DBE5F1" w:themeFill="accent1" w:themeFillTint="33"/>
            <w:vAlign w:val="center"/>
            <w:hideMark/>
          </w:tcPr>
          <w:p w14:paraId="79A35BB6" w14:textId="77777777" w:rsidR="00745155" w:rsidRPr="00512BFF" w:rsidRDefault="00745155" w:rsidP="00745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A105</w:t>
            </w:r>
          </w:p>
        </w:tc>
      </w:tr>
    </w:tbl>
    <w:p w14:paraId="0D5E2854" w14:textId="77777777" w:rsidR="0021448C" w:rsidRDefault="0021448C" w:rsidP="007C4685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DFE4C1F" w14:textId="4A1471CA" w:rsidR="007A79DC" w:rsidRPr="007C4685" w:rsidRDefault="007A79DC" w:rsidP="003970DE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4685">
        <w:rPr>
          <w:rFonts w:ascii="Times New Roman" w:hAnsi="Times New Roman" w:cs="Times New Roman"/>
          <w:sz w:val="24"/>
          <w:szCs w:val="24"/>
        </w:rPr>
        <w:t>Program sorumlusu</w:t>
      </w:r>
      <w:r w:rsidR="007C4685">
        <w:rPr>
          <w:rFonts w:ascii="Times New Roman" w:hAnsi="Times New Roman" w:cs="Times New Roman"/>
          <w:sz w:val="24"/>
          <w:szCs w:val="24"/>
        </w:rPr>
        <w:t xml:space="preserve"> </w:t>
      </w:r>
      <w:r w:rsidR="007C4685">
        <w:rPr>
          <w:rFonts w:ascii="Times New Roman" w:hAnsi="Times New Roman" w:cs="Times New Roman"/>
          <w:sz w:val="24"/>
          <w:szCs w:val="24"/>
        </w:rPr>
        <w:tab/>
      </w:r>
      <w:r w:rsidRPr="007C4685">
        <w:rPr>
          <w:rFonts w:ascii="Times New Roman" w:hAnsi="Times New Roman" w:cs="Times New Roman"/>
          <w:sz w:val="24"/>
          <w:szCs w:val="24"/>
        </w:rPr>
        <w:t>Bölüm Başkanı</w:t>
      </w:r>
    </w:p>
    <w:p w14:paraId="4FBB4390" w14:textId="139B8C54" w:rsidR="007A79DC" w:rsidRPr="007C4685" w:rsidRDefault="007A79DC" w:rsidP="007C4685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4685">
        <w:rPr>
          <w:rFonts w:ascii="Times New Roman" w:hAnsi="Times New Roman" w:cs="Times New Roman"/>
          <w:sz w:val="24"/>
          <w:szCs w:val="24"/>
        </w:rPr>
        <w:t>Arş. Gör. Dr. Mehmet Kurtcebe</w:t>
      </w:r>
      <w:r w:rsidR="007C4685">
        <w:rPr>
          <w:rFonts w:ascii="Times New Roman" w:hAnsi="Times New Roman" w:cs="Times New Roman"/>
          <w:sz w:val="24"/>
          <w:szCs w:val="24"/>
        </w:rPr>
        <w:t xml:space="preserve"> </w:t>
      </w:r>
      <w:r w:rsidR="007C4685">
        <w:rPr>
          <w:rFonts w:ascii="Times New Roman" w:hAnsi="Times New Roman" w:cs="Times New Roman"/>
          <w:sz w:val="24"/>
          <w:szCs w:val="24"/>
        </w:rPr>
        <w:tab/>
      </w:r>
      <w:r w:rsidRPr="007C4685">
        <w:rPr>
          <w:rFonts w:ascii="Times New Roman" w:hAnsi="Times New Roman" w:cs="Times New Roman"/>
          <w:sz w:val="24"/>
          <w:szCs w:val="24"/>
        </w:rPr>
        <w:t>Doç. Dr. Mehmet Çakır</w:t>
      </w:r>
    </w:p>
    <w:sectPr w:rsidR="007A79DC" w:rsidRPr="007C4685" w:rsidSect="00EC5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155"/>
    <w:rsid w:val="00116063"/>
    <w:rsid w:val="0021448C"/>
    <w:rsid w:val="003970DE"/>
    <w:rsid w:val="00442F43"/>
    <w:rsid w:val="004928EC"/>
    <w:rsid w:val="0065645E"/>
    <w:rsid w:val="0070196B"/>
    <w:rsid w:val="00745155"/>
    <w:rsid w:val="007A79DC"/>
    <w:rsid w:val="007C4685"/>
    <w:rsid w:val="00822891"/>
    <w:rsid w:val="00972F21"/>
    <w:rsid w:val="00BC5608"/>
    <w:rsid w:val="00D22C1A"/>
    <w:rsid w:val="00EC5A61"/>
    <w:rsid w:val="00F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AA7F"/>
  <w15:docId w15:val="{64AFDDEE-989C-4693-8A49-70189BF0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A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42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</dc:creator>
  <cp:keywords/>
  <dc:description/>
  <cp:lastModifiedBy>MS Office Kullanicisi</cp:lastModifiedBy>
  <cp:revision>10</cp:revision>
  <dcterms:created xsi:type="dcterms:W3CDTF">2024-10-16T09:25:00Z</dcterms:created>
  <dcterms:modified xsi:type="dcterms:W3CDTF">2024-10-16T12:30:00Z</dcterms:modified>
</cp:coreProperties>
</file>